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741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13398" w14:paraId="35866488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5950B7A1" w14:textId="2C8178B1" w:rsidR="00D13398" w:rsidRDefault="00D13398" w:rsidP="008C68BD">
            <w:r>
              <w:t>Dane OOW</w:t>
            </w:r>
            <w:r w:rsidR="004A7CAE">
              <w:t xml:space="preserve"> (nazwa, adres):</w:t>
            </w:r>
          </w:p>
        </w:tc>
        <w:tc>
          <w:tcPr>
            <w:tcW w:w="4530" w:type="dxa"/>
          </w:tcPr>
          <w:p w14:paraId="0C8C1685" w14:textId="77777777" w:rsidR="00D13398" w:rsidRDefault="00D13398" w:rsidP="00D13398"/>
          <w:p w14:paraId="7C55555E" w14:textId="77777777" w:rsidR="004A7CAE" w:rsidRDefault="004A7CAE" w:rsidP="00D13398"/>
          <w:p w14:paraId="7F7531CA" w14:textId="77777777" w:rsidR="004A7CAE" w:rsidRDefault="004A7CAE" w:rsidP="00D13398"/>
          <w:p w14:paraId="0B7DEAEF" w14:textId="77777777" w:rsidR="004A7CAE" w:rsidRDefault="004A7CAE" w:rsidP="00D13398"/>
          <w:p w14:paraId="08A17807" w14:textId="4E040699" w:rsidR="004A7CAE" w:rsidRDefault="004A7CAE" w:rsidP="00D13398"/>
        </w:tc>
      </w:tr>
      <w:tr w:rsidR="00D13398" w14:paraId="45782D8F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7FCB93E3" w14:textId="7DFFDB70" w:rsidR="00D13398" w:rsidRDefault="00D13398" w:rsidP="008C68BD">
            <w:r>
              <w:t>Dane dziennego opiekuna</w:t>
            </w:r>
            <w:r w:rsidR="004A7CAE">
              <w:t xml:space="preserve"> (nazwa adres):</w:t>
            </w:r>
          </w:p>
        </w:tc>
        <w:tc>
          <w:tcPr>
            <w:tcW w:w="4530" w:type="dxa"/>
          </w:tcPr>
          <w:p w14:paraId="12F54CFB" w14:textId="77777777" w:rsidR="004A7CAE" w:rsidRDefault="004A7CAE" w:rsidP="004A7CAE"/>
          <w:p w14:paraId="679705DF" w14:textId="77777777" w:rsidR="004A7CAE" w:rsidRDefault="004A7CAE" w:rsidP="004A7CAE">
            <w:bookmarkStart w:id="0" w:name="_GoBack"/>
            <w:bookmarkEnd w:id="0"/>
          </w:p>
          <w:p w14:paraId="27C9258D" w14:textId="77777777" w:rsidR="004A7CAE" w:rsidRDefault="004A7CAE" w:rsidP="004A7CAE"/>
          <w:p w14:paraId="6AB252CF" w14:textId="77777777" w:rsidR="004A7CAE" w:rsidRDefault="004A7CAE" w:rsidP="004A7CAE"/>
          <w:p w14:paraId="3FF56D8A" w14:textId="77777777" w:rsidR="00D13398" w:rsidRDefault="00D13398" w:rsidP="00D13398"/>
        </w:tc>
      </w:tr>
      <w:tr w:rsidR="00D13398" w14:paraId="0E980A88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2E78AC67" w14:textId="5B926048" w:rsidR="00D13398" w:rsidRDefault="00D13398" w:rsidP="008C68BD">
            <w:r>
              <w:t>Numer i data umowy o udzielnie dotacji</w:t>
            </w:r>
            <w:r w:rsidR="004A7CAE">
              <w:t>:</w:t>
            </w:r>
          </w:p>
        </w:tc>
        <w:tc>
          <w:tcPr>
            <w:tcW w:w="4530" w:type="dxa"/>
          </w:tcPr>
          <w:p w14:paraId="561FBF11" w14:textId="77777777" w:rsidR="004A7CAE" w:rsidRDefault="004A7CAE" w:rsidP="004A7CAE"/>
          <w:p w14:paraId="1AF1D049" w14:textId="77777777" w:rsidR="004A7CAE" w:rsidRDefault="004A7CAE" w:rsidP="004A7CAE"/>
          <w:p w14:paraId="49D04395" w14:textId="77777777" w:rsidR="004A7CAE" w:rsidRDefault="004A7CAE" w:rsidP="004A7CAE"/>
          <w:p w14:paraId="55BD7468" w14:textId="77777777" w:rsidR="004A7CAE" w:rsidRDefault="004A7CAE" w:rsidP="004A7CAE"/>
          <w:p w14:paraId="667AC302" w14:textId="77777777" w:rsidR="00D13398" w:rsidRDefault="00D13398" w:rsidP="00D13398"/>
        </w:tc>
      </w:tr>
    </w:tbl>
    <w:p w14:paraId="4643A086" w14:textId="6FFCEBAD" w:rsidR="000D630D" w:rsidRDefault="000D630D"/>
    <w:p w14:paraId="0B233FCF" w14:textId="77777777" w:rsidR="00D13398" w:rsidRDefault="00D13398"/>
    <w:p w14:paraId="54EA3905" w14:textId="20D8CF27" w:rsidR="00D13398" w:rsidRDefault="00D13398">
      <w:r>
        <w:t>Oświadczam, że …</w:t>
      </w:r>
      <w:r w:rsidR="004A7CAE">
        <w:t xml:space="preserve">…………………………………….(nazwa OOW) wywiązała się z obowiązku </w:t>
      </w:r>
      <w:r w:rsidR="004A7CAE" w:rsidRPr="004A7CAE">
        <w:t>wynikającego z art. 35a-35d ustawy z dnia 27 sierpnia 2009 r. o finansach publicznych (</w:t>
      </w:r>
      <w:r w:rsidR="001B14B8" w:rsidRPr="001B14B8">
        <w:t>Dz. U. z 2025 r. poz. 1483</w:t>
      </w:r>
      <w:r w:rsidR="008C68BD">
        <w:t>)</w:t>
      </w:r>
      <w:r w:rsidR="004A7CAE" w:rsidRPr="004A7CAE">
        <w:t xml:space="preserve"> oraz z</w:t>
      </w:r>
      <w:r w:rsidR="004A7CAE">
        <w:t> </w:t>
      </w:r>
      <w:r w:rsidR="004A7CAE" w:rsidRPr="004A7CAE">
        <w:t>rozporządzenia Rady Ministrów z dnia 7 maja 2021 r. w sprawie określenia działań informacyjnych podejmowanych przez podmioty realizujące zadania finansowane lub dofinansowane z budżetu państwa lub</w:t>
      </w:r>
      <w:r w:rsidR="008A627B">
        <w:t> </w:t>
      </w:r>
      <w:r w:rsidR="004A7CAE" w:rsidRPr="004A7CAE">
        <w:t>z</w:t>
      </w:r>
      <w:r w:rsidR="008C68BD">
        <w:t> </w:t>
      </w:r>
      <w:r w:rsidR="004A7CAE" w:rsidRPr="004A7CAE">
        <w:t xml:space="preserve">państwowych funduszy celowych (Dz. U. poz. 953, z </w:t>
      </w:r>
      <w:proofErr w:type="spellStart"/>
      <w:r w:rsidR="004A7CAE" w:rsidRPr="004A7CAE">
        <w:t>późn</w:t>
      </w:r>
      <w:proofErr w:type="spellEnd"/>
      <w:r w:rsidR="004A7CAE" w:rsidRPr="004A7CAE">
        <w:t>. zm.)</w:t>
      </w:r>
      <w:r w:rsidR="004A7CAE">
        <w:t>, poprzez: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A7CAE" w14:paraId="059B4735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7DAED621" w14:textId="3B985CDE" w:rsidR="004A7CAE" w:rsidRDefault="004A7CAE" w:rsidP="008C68BD">
            <w:r>
              <w:t>Rodzaj działania informacyjnego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14:paraId="3759A853" w14:textId="1A57BD88" w:rsidR="004A7CAE" w:rsidRDefault="004A7CAE">
            <w:r>
              <w:t>Data wykonania czynności</w:t>
            </w:r>
            <w:r w:rsidR="008C68BD">
              <w:t xml:space="preserve"> (</w:t>
            </w:r>
            <w:proofErr w:type="spellStart"/>
            <w:r w:rsidR="008C68BD">
              <w:t>dd.mm.rrrr</w:t>
            </w:r>
            <w:proofErr w:type="spellEnd"/>
            <w:r w:rsidR="008C68BD">
              <w:t>.)</w:t>
            </w:r>
          </w:p>
        </w:tc>
      </w:tr>
      <w:tr w:rsidR="004A7CAE" w14:paraId="6FD3CDB2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57568E61" w14:textId="4691B68D" w:rsidR="004A7CAE" w:rsidRDefault="004A7CAE" w:rsidP="008C68BD">
            <w:r>
              <w:t>1. U</w:t>
            </w:r>
            <w:r w:rsidRPr="004A7CAE">
              <w:t>mieszczenie tablicy informacyjnej</w:t>
            </w:r>
          </w:p>
        </w:tc>
        <w:tc>
          <w:tcPr>
            <w:tcW w:w="4530" w:type="dxa"/>
          </w:tcPr>
          <w:p w14:paraId="2EA0F495" w14:textId="77777777" w:rsidR="004A7CAE" w:rsidRDefault="004A7CAE"/>
        </w:tc>
      </w:tr>
      <w:tr w:rsidR="004A7CAE" w14:paraId="28099A2C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04553A4E" w14:textId="59CD6861" w:rsidR="004A7CAE" w:rsidRDefault="004A7CAE" w:rsidP="008C68BD">
            <w:r>
              <w:t>2. U</w:t>
            </w:r>
            <w:r w:rsidRPr="004A7CAE">
              <w:t>mieszczenie plakatu informacyjnego</w:t>
            </w:r>
          </w:p>
        </w:tc>
        <w:tc>
          <w:tcPr>
            <w:tcW w:w="4530" w:type="dxa"/>
          </w:tcPr>
          <w:p w14:paraId="54AA65A0" w14:textId="77777777" w:rsidR="004A7CAE" w:rsidRDefault="004A7CAE"/>
        </w:tc>
      </w:tr>
      <w:tr w:rsidR="004A7CAE" w14:paraId="7B907AA0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6CFFD591" w14:textId="7A75FD16" w:rsidR="004A7CAE" w:rsidRDefault="008C68BD" w:rsidP="008C68BD">
            <w:r>
              <w:t>3. Zamieszcz</w:t>
            </w:r>
            <w:r w:rsidR="00121A9B">
              <w:t>enie</w:t>
            </w:r>
            <w:r>
              <w:t xml:space="preserve"> informacj</w:t>
            </w:r>
            <w:r w:rsidR="00121A9B">
              <w:t>i</w:t>
            </w:r>
            <w:r>
              <w:t xml:space="preserve"> na stronie internetowej</w:t>
            </w:r>
          </w:p>
        </w:tc>
        <w:tc>
          <w:tcPr>
            <w:tcW w:w="4530" w:type="dxa"/>
          </w:tcPr>
          <w:p w14:paraId="2DB10819" w14:textId="77777777" w:rsidR="004A7CAE" w:rsidRDefault="004A7CAE"/>
        </w:tc>
      </w:tr>
      <w:tr w:rsidR="008C68BD" w14:paraId="45CC6B54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1FD7FEF4" w14:textId="0A2CD9E4" w:rsidR="008C68BD" w:rsidRDefault="008C68BD" w:rsidP="008C68BD">
            <w:r>
              <w:t xml:space="preserve">4. </w:t>
            </w:r>
            <w:r w:rsidR="00121A9B" w:rsidRPr="00121A9B">
              <w:t xml:space="preserve">Zamieszczenie informacji </w:t>
            </w:r>
            <w:r w:rsidRPr="008C68BD">
              <w:t>w</w:t>
            </w:r>
            <w:r>
              <w:t> </w:t>
            </w:r>
            <w:r w:rsidRPr="008C68BD">
              <w:t>internetowych serwisach społecznościowych</w:t>
            </w:r>
          </w:p>
        </w:tc>
        <w:tc>
          <w:tcPr>
            <w:tcW w:w="4530" w:type="dxa"/>
          </w:tcPr>
          <w:p w14:paraId="3C5C8E50" w14:textId="77777777" w:rsidR="008C68BD" w:rsidRDefault="008C68BD"/>
        </w:tc>
      </w:tr>
    </w:tbl>
    <w:p w14:paraId="63C4DF0A" w14:textId="330EB9D6" w:rsidR="008C68BD" w:rsidRDefault="008C68BD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8C68BD" w14:paraId="5189760C" w14:textId="77777777" w:rsidTr="008C68BD">
        <w:tc>
          <w:tcPr>
            <w:tcW w:w="4530" w:type="dxa"/>
          </w:tcPr>
          <w:p w14:paraId="057C3C09" w14:textId="77777777" w:rsidR="008C68BD" w:rsidRDefault="008C68BD"/>
        </w:tc>
        <w:tc>
          <w:tcPr>
            <w:tcW w:w="4530" w:type="dxa"/>
            <w:vAlign w:val="center"/>
          </w:tcPr>
          <w:p w14:paraId="703D09F0" w14:textId="77777777" w:rsidR="008C68BD" w:rsidRDefault="008C68BD" w:rsidP="008C68BD">
            <w:pPr>
              <w:jc w:val="center"/>
            </w:pPr>
          </w:p>
          <w:p w14:paraId="25ADCAD6" w14:textId="77777777" w:rsidR="008C68BD" w:rsidRDefault="008C68BD" w:rsidP="008C68BD">
            <w:pPr>
              <w:jc w:val="center"/>
            </w:pPr>
          </w:p>
          <w:p w14:paraId="3A62D30D" w14:textId="77777777" w:rsidR="008C68BD" w:rsidRDefault="008C68BD" w:rsidP="008C68BD">
            <w:pPr>
              <w:jc w:val="center"/>
            </w:pPr>
          </w:p>
          <w:p w14:paraId="58A29597" w14:textId="77777777" w:rsidR="008C68BD" w:rsidRDefault="008C68BD" w:rsidP="008C68BD">
            <w:pPr>
              <w:jc w:val="center"/>
            </w:pPr>
          </w:p>
          <w:p w14:paraId="0A17E3C3" w14:textId="7C475C08" w:rsidR="008C68BD" w:rsidRDefault="008C68BD" w:rsidP="008C68BD">
            <w:pPr>
              <w:jc w:val="center"/>
            </w:pPr>
            <w:r>
              <w:t>…………………………………………………</w:t>
            </w:r>
          </w:p>
        </w:tc>
      </w:tr>
      <w:tr w:rsidR="008C68BD" w14:paraId="23BCC6E0" w14:textId="77777777" w:rsidTr="008C68BD">
        <w:tc>
          <w:tcPr>
            <w:tcW w:w="4530" w:type="dxa"/>
          </w:tcPr>
          <w:p w14:paraId="21828BC5" w14:textId="77777777" w:rsidR="008C68BD" w:rsidRDefault="008C68BD"/>
        </w:tc>
        <w:tc>
          <w:tcPr>
            <w:tcW w:w="4530" w:type="dxa"/>
            <w:vAlign w:val="center"/>
          </w:tcPr>
          <w:p w14:paraId="2838BD24" w14:textId="74A54C59" w:rsidR="008C68BD" w:rsidRDefault="008C68BD" w:rsidP="008C68BD">
            <w:pPr>
              <w:jc w:val="center"/>
            </w:pPr>
            <w:r w:rsidRPr="008C68BD">
              <w:rPr>
                <w:sz w:val="16"/>
              </w:rPr>
              <w:t>Podpis i dane osoby uprawnionej do reprezentowania Ostatecznego Odbiorcy Wsparcia</w:t>
            </w:r>
          </w:p>
        </w:tc>
      </w:tr>
    </w:tbl>
    <w:p w14:paraId="40FC9611" w14:textId="77777777" w:rsidR="008C68BD" w:rsidRDefault="008C68BD"/>
    <w:sectPr w:rsidR="008C68BD" w:rsidSect="0019097E">
      <w:head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1DE24" w14:textId="77777777" w:rsidR="00AF0F39" w:rsidRDefault="00AF0F39" w:rsidP="00D13398">
      <w:pPr>
        <w:spacing w:after="0" w:line="240" w:lineRule="auto"/>
      </w:pPr>
      <w:r>
        <w:separator/>
      </w:r>
    </w:p>
  </w:endnote>
  <w:endnote w:type="continuationSeparator" w:id="0">
    <w:p w14:paraId="187D0582" w14:textId="77777777" w:rsidR="00AF0F39" w:rsidRDefault="00AF0F39" w:rsidP="00D1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A16E8" w14:textId="77777777" w:rsidR="00AF0F39" w:rsidRDefault="00AF0F39" w:rsidP="00D13398">
      <w:pPr>
        <w:spacing w:after="0" w:line="240" w:lineRule="auto"/>
      </w:pPr>
      <w:r>
        <w:separator/>
      </w:r>
    </w:p>
  </w:footnote>
  <w:footnote w:type="continuationSeparator" w:id="0">
    <w:p w14:paraId="017838AA" w14:textId="77777777" w:rsidR="00AF0F39" w:rsidRDefault="00AF0F39" w:rsidP="00D13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A6A2C" w14:textId="689ED8D8" w:rsidR="00D13398" w:rsidRPr="00D21FA9" w:rsidRDefault="00D21FA9" w:rsidP="00D21FA9">
    <w:pPr>
      <w:pStyle w:val="Nagwek"/>
      <w:jc w:val="right"/>
    </w:pPr>
    <w:r w:rsidRPr="00D21FA9">
      <w:t>Załącznik nr …. do umowy nr WRR-I.868.(nr sprawy).202</w:t>
    </w:r>
    <w:r w:rsidR="005A54E2">
      <w:t>5</w:t>
    </w:r>
    <w:r w:rsidRPr="00D21FA9">
      <w:tab/>
    </w:r>
    <w:r w:rsidRPr="00D21FA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6E"/>
    <w:rsid w:val="000D630D"/>
    <w:rsid w:val="00121A9B"/>
    <w:rsid w:val="0019097E"/>
    <w:rsid w:val="001915D5"/>
    <w:rsid w:val="001B14B8"/>
    <w:rsid w:val="004A7CAE"/>
    <w:rsid w:val="005A54E2"/>
    <w:rsid w:val="0071546E"/>
    <w:rsid w:val="008A627B"/>
    <w:rsid w:val="008C68BD"/>
    <w:rsid w:val="00AF0F39"/>
    <w:rsid w:val="00D13398"/>
    <w:rsid w:val="00D2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6F60CD"/>
  <w15:chartTrackingRefBased/>
  <w15:docId w15:val="{3AF8C76C-7CD9-419D-B231-0E6FE5B7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HAnsi"/>
        <w:sz w:val="22"/>
        <w:szCs w:val="24"/>
        <w:lang w:val="pl-PL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3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3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398"/>
  </w:style>
  <w:style w:type="paragraph" w:styleId="Stopka">
    <w:name w:val="footer"/>
    <w:basedOn w:val="Normalny"/>
    <w:link w:val="StopkaZnak"/>
    <w:uiPriority w:val="99"/>
    <w:unhideWhenUsed/>
    <w:rsid w:val="00D13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Agnieszka Frydrych</cp:lastModifiedBy>
  <cp:revision>8</cp:revision>
  <dcterms:created xsi:type="dcterms:W3CDTF">2025-03-17T10:22:00Z</dcterms:created>
  <dcterms:modified xsi:type="dcterms:W3CDTF">2025-11-17T09:50:00Z</dcterms:modified>
</cp:coreProperties>
</file>